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D121A" w14:textId="77777777" w:rsidR="00006A36" w:rsidRPr="009F7DEF" w:rsidRDefault="00006A36" w:rsidP="00006A36">
      <w:pPr>
        <w:rPr>
          <w:rFonts w:ascii="Century Gothic" w:hAnsi="Century Gothic"/>
          <w:b/>
          <w:bCs/>
        </w:rPr>
      </w:pPr>
      <w:r w:rsidRPr="009F7DEF">
        <w:rPr>
          <w:rFonts w:ascii="Century Gothic" w:hAnsi="Century Gothic"/>
          <w:b/>
          <w:bCs/>
        </w:rPr>
        <w:t>COMMERCIAL COMMUNICATIONS COUNCIL – SUGGESTED POLICY</w:t>
      </w:r>
    </w:p>
    <w:p w14:paraId="7DEC59B1" w14:textId="7E41160E" w:rsidR="00006A36" w:rsidRPr="009F7DEF" w:rsidRDefault="00006A36" w:rsidP="00006A36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Parental Leave Policy</w:t>
      </w:r>
    </w:p>
    <w:p w14:paraId="6F39CB04" w14:textId="77777777" w:rsidR="00006A36" w:rsidRPr="009F7DEF" w:rsidRDefault="00006A36" w:rsidP="00006A36">
      <w:pPr>
        <w:rPr>
          <w:rFonts w:ascii="Century Gothic" w:hAnsi="Century Gothic"/>
          <w:b/>
          <w:bCs/>
        </w:rPr>
      </w:pPr>
      <w:r w:rsidRPr="009F7DEF">
        <w:rPr>
          <w:rFonts w:ascii="Century Gothic" w:hAnsi="Century Gothic"/>
          <w:b/>
          <w:bCs/>
        </w:rPr>
        <w:t>Date: __________________________________</w:t>
      </w:r>
    </w:p>
    <w:p w14:paraId="172E5211" w14:textId="77777777" w:rsidR="00006A36" w:rsidRPr="009F7DEF" w:rsidRDefault="00006A36" w:rsidP="00006A36">
      <w:pPr>
        <w:rPr>
          <w:rFonts w:ascii="Century Gothic" w:hAnsi="Century Gothic"/>
          <w:b/>
          <w:bCs/>
        </w:rPr>
      </w:pPr>
      <w:r w:rsidRPr="009F7DEF">
        <w:rPr>
          <w:rFonts w:ascii="Century Gothic" w:hAnsi="Century Gothic"/>
          <w:b/>
          <w:bCs/>
        </w:rPr>
        <w:t>Authorised by: __________________________</w:t>
      </w:r>
    </w:p>
    <w:p w14:paraId="670F0228" w14:textId="77777777" w:rsidR="00006A36" w:rsidRPr="009F7DEF" w:rsidRDefault="00006A36" w:rsidP="00006A36">
      <w:pPr>
        <w:rPr>
          <w:rFonts w:ascii="Century Gothic" w:hAnsi="Century Gothic"/>
          <w:b/>
          <w:bCs/>
        </w:rPr>
      </w:pPr>
    </w:p>
    <w:p w14:paraId="45D2AA46" w14:textId="77777777" w:rsidR="00006A36" w:rsidRPr="009F7DEF" w:rsidRDefault="00006A36" w:rsidP="00006A36">
      <w:pPr>
        <w:rPr>
          <w:rFonts w:ascii="Century Gothic" w:hAnsi="Century Gothic"/>
          <w:b/>
          <w:bCs/>
        </w:rPr>
      </w:pPr>
      <w:r w:rsidRPr="009F7DEF">
        <w:rPr>
          <w:rFonts w:ascii="Century Gothic" w:hAnsi="Century Gothic"/>
          <w:b/>
          <w:bCs/>
        </w:rPr>
        <w:t>BACKGROUND AND GOAL</w:t>
      </w:r>
    </w:p>
    <w:p w14:paraId="76BE374C" w14:textId="77777777" w:rsidR="001077E4" w:rsidRDefault="001077E4"/>
    <w:sectPr w:rsidR="00107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36"/>
    <w:rsid w:val="00006A36"/>
    <w:rsid w:val="001077E4"/>
    <w:rsid w:val="0011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7F184"/>
  <w15:chartTrackingRefBased/>
  <w15:docId w15:val="{FF9FD361-EE36-4B3C-9440-2D29AA73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4163FA2E651478701D1FECAB3DD0B" ma:contentTypeVersion="1" ma:contentTypeDescription="Create a new document." ma:contentTypeScope="" ma:versionID="fc292cb47b0a6fd11cb6887f5a616fb7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b978f3d26ecd941fa528b8529d600f4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8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D48FB37-89C0-43BA-A380-DFDBE174F1BF}"/>
</file>

<file path=customXml/itemProps2.xml><?xml version="1.0" encoding="utf-8"?>
<ds:datastoreItem xmlns:ds="http://schemas.openxmlformats.org/officeDocument/2006/customXml" ds:itemID="{8DC81364-5256-489D-BACB-2FF9D03025E7}"/>
</file>

<file path=customXml/itemProps3.xml><?xml version="1.0" encoding="utf-8"?>
<ds:datastoreItem xmlns:ds="http://schemas.openxmlformats.org/officeDocument/2006/customXml" ds:itemID="{3B51041B-3B8A-4766-800A-4D1C76317C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Bateman</dc:creator>
  <cp:keywords/>
  <dc:description/>
  <cp:lastModifiedBy>Stephanie Bateman</cp:lastModifiedBy>
  <cp:revision>1</cp:revision>
  <dcterms:created xsi:type="dcterms:W3CDTF">2022-05-18T04:09:00Z</dcterms:created>
  <dcterms:modified xsi:type="dcterms:W3CDTF">2022-05-19T05:51:00Z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0x01010049F4163FA2E651478701D1FECAB3DD0B</vt:lpwstr>
  </property>
</Properties>
</file>