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7F5C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Senior Copywriter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18A0D198" w14:textId="6A021554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 xml:space="preserve">Creates and oversees the implementation of best practice creative business communications with a particular focus on the copy and written aspects of the campaign </w:t>
      </w:r>
    </w:p>
    <w:p w14:paraId="3B58E218" w14:textId="6CF92DC0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 xml:space="preserve">Generates and develops concepts and ideas which meets the requirements of clients' briefs and branding standards </w:t>
      </w:r>
    </w:p>
    <w:p w14:paraId="36889D2D" w14:textId="2E5D10B8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>Likely to work on larger accounts or more complex briefs</w:t>
      </w:r>
    </w:p>
    <w:p w14:paraId="25C6EFF6" w14:textId="435720F6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 xml:space="preserve">Clearly communicates supporting rationale for all work </w:t>
      </w:r>
    </w:p>
    <w:p w14:paraId="1CDD1F2F" w14:textId="0098471A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 xml:space="preserve">Challenges thinking of both clients and internal teams to broaden thought and creative offering </w:t>
      </w:r>
    </w:p>
    <w:p w14:paraId="346BF684" w14:textId="6CEC59BA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 xml:space="preserve">Attends client briefings, presentations or pitch presentations as required </w:t>
      </w:r>
    </w:p>
    <w:p w14:paraId="32FDBB0F" w14:textId="423B37FF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 xml:space="preserve">Collaborates with other agency teams such as Client Service and Planning to develop brand concept strategies </w:t>
      </w:r>
    </w:p>
    <w:p w14:paraId="0F3D48CC" w14:textId="74E00794" w:rsidR="007F5C6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 xml:space="preserve">Supervises and provides support, </w:t>
      </w:r>
      <w:proofErr w:type="gramStart"/>
      <w:r w:rsidRPr="007F5C60">
        <w:t>expertise</w:t>
      </w:r>
      <w:proofErr w:type="gramEnd"/>
      <w:r w:rsidRPr="007F5C60">
        <w:t xml:space="preserve"> and advice to less senior Creatives </w:t>
      </w:r>
    </w:p>
    <w:p w14:paraId="3BA89E3A" w14:textId="518F9FB7" w:rsidR="007124F0" w:rsidRDefault="007F5C60" w:rsidP="007F5C60">
      <w:pPr>
        <w:pStyle w:val="ListParagraph"/>
        <w:numPr>
          <w:ilvl w:val="0"/>
          <w:numId w:val="22"/>
        </w:numPr>
        <w:spacing w:after="0"/>
      </w:pPr>
      <w:r w:rsidRPr="007F5C60">
        <w:t>Manages workload and individual projects to ensure work is delivered within timeframes and to budgets</w:t>
      </w:r>
    </w:p>
    <w:p w14:paraId="5AD0C915" w14:textId="77777777" w:rsidR="007124F0" w:rsidRDefault="007124F0" w:rsidP="00FA0DC9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7A0DF7D4" w14:textId="09AC6B43" w:rsidR="001A0F82" w:rsidRDefault="007F5C60" w:rsidP="007F5C60">
      <w:pPr>
        <w:pStyle w:val="ListParagraph"/>
        <w:numPr>
          <w:ilvl w:val="0"/>
          <w:numId w:val="23"/>
        </w:numPr>
      </w:pPr>
      <w:proofErr w:type="gramStart"/>
      <w:r w:rsidRPr="007F5C60">
        <w:t>Typically</w:t>
      </w:r>
      <w:proofErr w:type="gramEnd"/>
      <w:r w:rsidRPr="007F5C60">
        <w:t xml:space="preserve"> tertiary qualified with 5+ years' experience in a similar creative role</w:t>
      </w:r>
    </w:p>
    <w:p w14:paraId="37EB7B3E" w14:textId="0567CC1C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578A582D" w:rsidR="009D5E7C" w:rsidRPr="009D5E7C" w:rsidRDefault="007F5C60" w:rsidP="007124F0">
      <w:pPr>
        <w:pStyle w:val="ListParagraph"/>
        <w:numPr>
          <w:ilvl w:val="0"/>
          <w:numId w:val="7"/>
        </w:numPr>
      </w:pPr>
      <w:r w:rsidRPr="007F5C60">
        <w:t>Executive Creative Director/Creative Director or similar</w:t>
      </w:r>
      <w:r w:rsidR="007124F0" w:rsidRPr="007124F0">
        <w:t>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2"/>
  </w:num>
  <w:num w:numId="2" w16cid:durableId="1336614029">
    <w:abstractNumId w:val="1"/>
  </w:num>
  <w:num w:numId="3" w16cid:durableId="1289242752">
    <w:abstractNumId w:val="3"/>
  </w:num>
  <w:num w:numId="4" w16cid:durableId="2078243578">
    <w:abstractNumId w:val="5"/>
  </w:num>
  <w:num w:numId="5" w16cid:durableId="1915969875">
    <w:abstractNumId w:val="2"/>
  </w:num>
  <w:num w:numId="6" w16cid:durableId="618337477">
    <w:abstractNumId w:val="20"/>
  </w:num>
  <w:num w:numId="7" w16cid:durableId="1877280388">
    <w:abstractNumId w:val="7"/>
  </w:num>
  <w:num w:numId="8" w16cid:durableId="731080463">
    <w:abstractNumId w:val="19"/>
  </w:num>
  <w:num w:numId="9" w16cid:durableId="238179164">
    <w:abstractNumId w:val="11"/>
  </w:num>
  <w:num w:numId="10" w16cid:durableId="960266110">
    <w:abstractNumId w:val="16"/>
  </w:num>
  <w:num w:numId="11" w16cid:durableId="1101416327">
    <w:abstractNumId w:val="14"/>
  </w:num>
  <w:num w:numId="12" w16cid:durableId="1829704913">
    <w:abstractNumId w:val="13"/>
  </w:num>
  <w:num w:numId="13" w16cid:durableId="1429159013">
    <w:abstractNumId w:val="8"/>
  </w:num>
  <w:num w:numId="14" w16cid:durableId="1182358789">
    <w:abstractNumId w:val="15"/>
  </w:num>
  <w:num w:numId="15" w16cid:durableId="1732852616">
    <w:abstractNumId w:val="0"/>
  </w:num>
  <w:num w:numId="16" w16cid:durableId="1027488332">
    <w:abstractNumId w:val="10"/>
  </w:num>
  <w:num w:numId="17" w16cid:durableId="764031231">
    <w:abstractNumId w:val="18"/>
  </w:num>
  <w:num w:numId="18" w16cid:durableId="1869751839">
    <w:abstractNumId w:val="6"/>
  </w:num>
  <w:num w:numId="19" w16cid:durableId="320354513">
    <w:abstractNumId w:val="17"/>
  </w:num>
  <w:num w:numId="20" w16cid:durableId="1993675116">
    <w:abstractNumId w:val="22"/>
  </w:num>
  <w:num w:numId="21" w16cid:durableId="12659404">
    <w:abstractNumId w:val="21"/>
  </w:num>
  <w:num w:numId="22" w16cid:durableId="1447843746">
    <w:abstractNumId w:val="9"/>
  </w:num>
  <w:num w:numId="23" w16cid:durableId="351340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1077E4"/>
    <w:rsid w:val="001A0F82"/>
    <w:rsid w:val="001C6DB3"/>
    <w:rsid w:val="002F0D21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75127"/>
    <w:rsid w:val="00C6342A"/>
    <w:rsid w:val="00D95227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2022-07-28T03:35:00Z</dcterms:created>
  <dcterms:modified xsi:type="dcterms:W3CDTF">2022-07-28T03:35:00Z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