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7016DBF1" w14:textId="3FFED821" w:rsidR="007F5C60" w:rsidRDefault="007F5C60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7F5C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Senior </w:t>
      </w:r>
      <w:r w:rsidR="0063325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Art Director</w:t>
      </w:r>
    </w:p>
    <w:p w14:paraId="08F98797" w14:textId="77777777" w:rsidR="007F5C60" w:rsidRDefault="007F5C60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7BBB7AE8" w14:textId="3800924E" w:rsidR="00FA0DC9" w:rsidRPr="00072881" w:rsidRDefault="00FA0DC9" w:rsidP="00FA0DC9">
      <w:pPr>
        <w:rPr>
          <w:b/>
          <w:bCs/>
        </w:rPr>
      </w:pPr>
      <w:r w:rsidRPr="00072881">
        <w:rPr>
          <w:b/>
          <w:bCs/>
        </w:rPr>
        <w:t>Key Accountabilities:</w:t>
      </w:r>
    </w:p>
    <w:p w14:paraId="4141838C" w14:textId="77777777" w:rsidR="00633252" w:rsidRDefault="00633252" w:rsidP="00FA0DC9">
      <w:pPr>
        <w:spacing w:after="0"/>
      </w:pPr>
      <w:r w:rsidRPr="00633252">
        <w:t xml:space="preserve">Creates and oversees the implementation of best practice creative business communications with a particular focus on the artwork and visual aspects of the campaign </w:t>
      </w:r>
    </w:p>
    <w:p w14:paraId="52D70649" w14:textId="49C34379" w:rsidR="00633252" w:rsidRDefault="00633252" w:rsidP="00633252">
      <w:pPr>
        <w:pStyle w:val="ListParagraph"/>
        <w:numPr>
          <w:ilvl w:val="0"/>
          <w:numId w:val="24"/>
        </w:numPr>
        <w:spacing w:after="0"/>
      </w:pPr>
      <w:r w:rsidRPr="00633252">
        <w:t xml:space="preserve">Generates and develops concepts and ideas which meets the requirements of clients' strategy, </w:t>
      </w:r>
      <w:proofErr w:type="gramStart"/>
      <w:r w:rsidRPr="00633252">
        <w:t>briefs</w:t>
      </w:r>
      <w:proofErr w:type="gramEnd"/>
      <w:r w:rsidRPr="00633252">
        <w:t xml:space="preserve"> and branding standards </w:t>
      </w:r>
    </w:p>
    <w:p w14:paraId="3FC5EA0B" w14:textId="63005544" w:rsidR="00633252" w:rsidRDefault="00633252" w:rsidP="00633252">
      <w:pPr>
        <w:pStyle w:val="ListParagraph"/>
        <w:numPr>
          <w:ilvl w:val="0"/>
          <w:numId w:val="24"/>
        </w:numPr>
        <w:spacing w:after="0"/>
      </w:pPr>
      <w:r w:rsidRPr="00633252">
        <w:t xml:space="preserve">Clearly communicates supporting rationale for all work </w:t>
      </w:r>
    </w:p>
    <w:p w14:paraId="0C69969A" w14:textId="1ED40984" w:rsidR="00633252" w:rsidRDefault="00633252" w:rsidP="00633252">
      <w:pPr>
        <w:pStyle w:val="ListParagraph"/>
        <w:numPr>
          <w:ilvl w:val="0"/>
          <w:numId w:val="24"/>
        </w:numPr>
        <w:spacing w:after="0"/>
      </w:pPr>
      <w:r w:rsidRPr="00633252">
        <w:t xml:space="preserve">Challenges thinking of both clients and internal teams to broaden thought and creative offering </w:t>
      </w:r>
    </w:p>
    <w:p w14:paraId="5963E397" w14:textId="477DD170" w:rsidR="00633252" w:rsidRDefault="00633252" w:rsidP="00633252">
      <w:pPr>
        <w:pStyle w:val="ListParagraph"/>
        <w:numPr>
          <w:ilvl w:val="0"/>
          <w:numId w:val="24"/>
        </w:numPr>
        <w:spacing w:after="0"/>
      </w:pPr>
      <w:r w:rsidRPr="00633252">
        <w:t xml:space="preserve">Attends client briefings, presentations or pitch presentations as required </w:t>
      </w:r>
    </w:p>
    <w:p w14:paraId="76EA3991" w14:textId="40D89047" w:rsidR="00633252" w:rsidRDefault="00633252" w:rsidP="00633252">
      <w:pPr>
        <w:pStyle w:val="ListParagraph"/>
        <w:numPr>
          <w:ilvl w:val="0"/>
          <w:numId w:val="24"/>
        </w:numPr>
        <w:spacing w:after="0"/>
      </w:pPr>
      <w:r w:rsidRPr="00633252">
        <w:t xml:space="preserve">Collaborates with other agency teams such as Client Service and Planning to develop brand concept strategies </w:t>
      </w:r>
    </w:p>
    <w:p w14:paraId="075BBDA2" w14:textId="4F23BE6C" w:rsidR="00633252" w:rsidRDefault="00633252" w:rsidP="00633252">
      <w:pPr>
        <w:pStyle w:val="ListParagraph"/>
        <w:numPr>
          <w:ilvl w:val="0"/>
          <w:numId w:val="24"/>
        </w:numPr>
        <w:spacing w:after="0"/>
      </w:pPr>
      <w:r w:rsidRPr="00633252">
        <w:t xml:space="preserve">Provides support, </w:t>
      </w:r>
      <w:proofErr w:type="gramStart"/>
      <w:r w:rsidRPr="00633252">
        <w:t>expertise</w:t>
      </w:r>
      <w:proofErr w:type="gramEnd"/>
      <w:r w:rsidRPr="00633252">
        <w:t xml:space="preserve"> and advice to Junior Creatives </w:t>
      </w:r>
    </w:p>
    <w:p w14:paraId="6ED422F3" w14:textId="294D0BC7" w:rsidR="00633252" w:rsidRDefault="00633252" w:rsidP="00633252">
      <w:pPr>
        <w:pStyle w:val="ListParagraph"/>
        <w:numPr>
          <w:ilvl w:val="0"/>
          <w:numId w:val="24"/>
        </w:numPr>
        <w:spacing w:after="0"/>
      </w:pPr>
      <w:r w:rsidRPr="00633252">
        <w:t xml:space="preserve">Manages workload and individual projects to ensure work is delivered within timeframes and to budgets </w:t>
      </w:r>
    </w:p>
    <w:p w14:paraId="5AD0C915" w14:textId="5189369A" w:rsidR="007124F0" w:rsidRDefault="00633252" w:rsidP="00633252">
      <w:pPr>
        <w:pStyle w:val="ListParagraph"/>
        <w:numPr>
          <w:ilvl w:val="0"/>
          <w:numId w:val="24"/>
        </w:numPr>
        <w:spacing w:after="0"/>
      </w:pPr>
      <w:r w:rsidRPr="00633252">
        <w:t>Directs commercials and photo shoots as appropriate</w:t>
      </w:r>
    </w:p>
    <w:p w14:paraId="1800960D" w14:textId="69893DF9" w:rsidR="00633252" w:rsidRDefault="00633252" w:rsidP="00633252">
      <w:pPr>
        <w:pStyle w:val="ListParagraph"/>
        <w:spacing w:after="0"/>
      </w:pPr>
    </w:p>
    <w:p w14:paraId="511B5DB6" w14:textId="77777777" w:rsidR="00633252" w:rsidRDefault="00633252" w:rsidP="00633252">
      <w:pPr>
        <w:pStyle w:val="ListParagraph"/>
        <w:spacing w:after="0"/>
      </w:pPr>
    </w:p>
    <w:p w14:paraId="2F63485B" w14:textId="2251B695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7A0DF7D4" w14:textId="1BB6BFDB" w:rsidR="001A0F82" w:rsidRDefault="00633252" w:rsidP="007F5C60">
      <w:pPr>
        <w:pStyle w:val="ListParagraph"/>
        <w:numPr>
          <w:ilvl w:val="0"/>
          <w:numId w:val="23"/>
        </w:numPr>
      </w:pPr>
      <w:proofErr w:type="gramStart"/>
      <w:r w:rsidRPr="00633252">
        <w:t>Typically</w:t>
      </w:r>
      <w:proofErr w:type="gramEnd"/>
      <w:r w:rsidRPr="00633252">
        <w:t xml:space="preserve"> tertiary qualified with 5+ years' experience in a similar creative role</w:t>
      </w:r>
    </w:p>
    <w:p w14:paraId="37EB7B3E" w14:textId="0567CC1C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578A582D" w:rsidR="009D5E7C" w:rsidRPr="009D5E7C" w:rsidRDefault="007F5C60" w:rsidP="007124F0">
      <w:pPr>
        <w:pStyle w:val="ListParagraph"/>
        <w:numPr>
          <w:ilvl w:val="0"/>
          <w:numId w:val="7"/>
        </w:numPr>
      </w:pPr>
      <w:r w:rsidRPr="007F5C60">
        <w:t>Executive Creative Director/Creative Director or similar</w:t>
      </w:r>
      <w:r w:rsidR="007124F0" w:rsidRPr="007124F0">
        <w:t>.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90C"/>
    <w:multiLevelType w:val="hybridMultilevel"/>
    <w:tmpl w:val="3D5AF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285E"/>
    <w:multiLevelType w:val="hybridMultilevel"/>
    <w:tmpl w:val="C4AEF3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4DA"/>
    <w:multiLevelType w:val="hybridMultilevel"/>
    <w:tmpl w:val="634E2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31022"/>
    <w:multiLevelType w:val="hybridMultilevel"/>
    <w:tmpl w:val="267CA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66A16"/>
    <w:multiLevelType w:val="hybridMultilevel"/>
    <w:tmpl w:val="58FAD0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30089"/>
    <w:multiLevelType w:val="hybridMultilevel"/>
    <w:tmpl w:val="5630C3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C3D6F"/>
    <w:multiLevelType w:val="hybridMultilevel"/>
    <w:tmpl w:val="0986D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B5449"/>
    <w:multiLevelType w:val="hybridMultilevel"/>
    <w:tmpl w:val="7D966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832F5"/>
    <w:multiLevelType w:val="hybridMultilevel"/>
    <w:tmpl w:val="2EC00B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1854"/>
    <w:multiLevelType w:val="hybridMultilevel"/>
    <w:tmpl w:val="EB70B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001E1"/>
    <w:multiLevelType w:val="hybridMultilevel"/>
    <w:tmpl w:val="7F289F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237D4"/>
    <w:multiLevelType w:val="hybridMultilevel"/>
    <w:tmpl w:val="F006C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C7806"/>
    <w:multiLevelType w:val="hybridMultilevel"/>
    <w:tmpl w:val="89004C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404E9"/>
    <w:multiLevelType w:val="hybridMultilevel"/>
    <w:tmpl w:val="31A02F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701BE"/>
    <w:multiLevelType w:val="hybridMultilevel"/>
    <w:tmpl w:val="1A14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F71AE"/>
    <w:multiLevelType w:val="hybridMultilevel"/>
    <w:tmpl w:val="C2B65B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859AB"/>
    <w:multiLevelType w:val="hybridMultilevel"/>
    <w:tmpl w:val="724414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12"/>
  </w:num>
  <w:num w:numId="2" w16cid:durableId="1336614029">
    <w:abstractNumId w:val="1"/>
  </w:num>
  <w:num w:numId="3" w16cid:durableId="1289242752">
    <w:abstractNumId w:val="3"/>
  </w:num>
  <w:num w:numId="4" w16cid:durableId="2078243578">
    <w:abstractNumId w:val="5"/>
  </w:num>
  <w:num w:numId="5" w16cid:durableId="1915969875">
    <w:abstractNumId w:val="2"/>
  </w:num>
  <w:num w:numId="6" w16cid:durableId="618337477">
    <w:abstractNumId w:val="21"/>
  </w:num>
  <w:num w:numId="7" w16cid:durableId="1877280388">
    <w:abstractNumId w:val="7"/>
  </w:num>
  <w:num w:numId="8" w16cid:durableId="731080463">
    <w:abstractNumId w:val="20"/>
  </w:num>
  <w:num w:numId="9" w16cid:durableId="238179164">
    <w:abstractNumId w:val="11"/>
  </w:num>
  <w:num w:numId="10" w16cid:durableId="960266110">
    <w:abstractNumId w:val="16"/>
  </w:num>
  <w:num w:numId="11" w16cid:durableId="1101416327">
    <w:abstractNumId w:val="14"/>
  </w:num>
  <w:num w:numId="12" w16cid:durableId="1829704913">
    <w:abstractNumId w:val="13"/>
  </w:num>
  <w:num w:numId="13" w16cid:durableId="1429159013">
    <w:abstractNumId w:val="8"/>
  </w:num>
  <w:num w:numId="14" w16cid:durableId="1182358789">
    <w:abstractNumId w:val="15"/>
  </w:num>
  <w:num w:numId="15" w16cid:durableId="1732852616">
    <w:abstractNumId w:val="0"/>
  </w:num>
  <w:num w:numId="16" w16cid:durableId="1027488332">
    <w:abstractNumId w:val="10"/>
  </w:num>
  <w:num w:numId="17" w16cid:durableId="764031231">
    <w:abstractNumId w:val="18"/>
  </w:num>
  <w:num w:numId="18" w16cid:durableId="1869751839">
    <w:abstractNumId w:val="6"/>
  </w:num>
  <w:num w:numId="19" w16cid:durableId="320354513">
    <w:abstractNumId w:val="17"/>
  </w:num>
  <w:num w:numId="20" w16cid:durableId="1993675116">
    <w:abstractNumId w:val="23"/>
  </w:num>
  <w:num w:numId="21" w16cid:durableId="12659404">
    <w:abstractNumId w:val="22"/>
  </w:num>
  <w:num w:numId="22" w16cid:durableId="1447843746">
    <w:abstractNumId w:val="9"/>
  </w:num>
  <w:num w:numId="23" w16cid:durableId="351340994">
    <w:abstractNumId w:val="4"/>
  </w:num>
  <w:num w:numId="24" w16cid:durableId="6938491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072881"/>
    <w:rsid w:val="001077E4"/>
    <w:rsid w:val="001A0F82"/>
    <w:rsid w:val="001C6DB3"/>
    <w:rsid w:val="002F0D21"/>
    <w:rsid w:val="00633252"/>
    <w:rsid w:val="006C7726"/>
    <w:rsid w:val="007124F0"/>
    <w:rsid w:val="007A7CEE"/>
    <w:rsid w:val="007F12A1"/>
    <w:rsid w:val="007F5C60"/>
    <w:rsid w:val="007F6D89"/>
    <w:rsid w:val="008557CE"/>
    <w:rsid w:val="0086109B"/>
    <w:rsid w:val="008A67E0"/>
    <w:rsid w:val="008B2445"/>
    <w:rsid w:val="009D5E7C"/>
    <w:rsid w:val="00A75127"/>
    <w:rsid w:val="00C6342A"/>
    <w:rsid w:val="00D95227"/>
    <w:rsid w:val="00E73968"/>
    <w:rsid w:val="00EF7EEE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326FB-6D1D-481F-A34B-111F39FF07F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487D0F2-B68D-48B9-A7A4-0DA6CA641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FC13E-A5A1-452B-9F3F-4F16109F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2</cp:revision>
  <dcterms:created xsi:type="dcterms:W3CDTF">2022-07-28T03:37:00Z</dcterms:created>
  <dcterms:modified xsi:type="dcterms:W3CDTF">2022-07-28T03:37:00Z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