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68EE0385" w14:textId="32D75B92" w:rsidR="007F6D89" w:rsidRDefault="007F6D89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7F6D8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Project Manager</w:t>
      </w:r>
    </w:p>
    <w:p w14:paraId="7BBB7AE8" w14:textId="6CB7F990" w:rsidR="00FA0DC9" w:rsidRPr="00FA0DC9" w:rsidRDefault="00FA0DC9" w:rsidP="00FA0DC9">
      <w:pPr>
        <w:rPr>
          <w:b/>
          <w:bCs/>
        </w:rPr>
      </w:pPr>
      <w:r w:rsidRPr="00FA0DC9">
        <w:rPr>
          <w:b/>
          <w:bCs/>
        </w:rPr>
        <w:t>Key Accountabilities:</w:t>
      </w:r>
    </w:p>
    <w:p w14:paraId="20947A03" w14:textId="7F619343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Responsible for providing the successful management of allocated projects, ensuring these are delivered on time and within budget </w:t>
      </w:r>
    </w:p>
    <w:p w14:paraId="2068E858" w14:textId="5D5B7BBB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Ability to lead straightforward projects or support on complex projects </w:t>
      </w:r>
    </w:p>
    <w:p w14:paraId="49B7FC42" w14:textId="19A6A1A8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Conducts quality assurance reviews and monitors compliance with the project management framework </w:t>
      </w:r>
    </w:p>
    <w:p w14:paraId="0C00B3FB" w14:textId="28947303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Hands on involvement in all aspects of project planning and delivery </w:t>
      </w:r>
    </w:p>
    <w:p w14:paraId="748A62D6" w14:textId="620D10C8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Provides proactive solutions across all aspects of the project lifecycle </w:t>
      </w:r>
    </w:p>
    <w:p w14:paraId="726DC7CC" w14:textId="2A49A891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Responsibility for the project budgets by ensuring efficient and effective cost management against targets </w:t>
      </w:r>
    </w:p>
    <w:p w14:paraId="4F1C9327" w14:textId="66D48955" w:rsidR="007F6D89" w:rsidRDefault="007F6D89" w:rsidP="007F6D89">
      <w:pPr>
        <w:pStyle w:val="ListParagraph"/>
        <w:numPr>
          <w:ilvl w:val="0"/>
          <w:numId w:val="9"/>
        </w:numPr>
      </w:pPr>
      <w:r w:rsidRPr="007F6D89">
        <w:t xml:space="preserve">Liaises with clients, key internal and external stakeholders on a regular basis </w:t>
      </w:r>
    </w:p>
    <w:p w14:paraId="11BE23A2" w14:textId="02A566BD" w:rsidR="00FA0DC9" w:rsidRPr="007F6D89" w:rsidRDefault="007F6D89" w:rsidP="007F6D89">
      <w:pPr>
        <w:pStyle w:val="ListParagraph"/>
        <w:numPr>
          <w:ilvl w:val="0"/>
          <w:numId w:val="9"/>
        </w:numPr>
        <w:rPr>
          <w:b/>
          <w:bCs/>
        </w:rPr>
      </w:pPr>
      <w:r w:rsidRPr="007F6D89">
        <w:t>Evaluates issues and escalates these as appropriate</w:t>
      </w:r>
    </w:p>
    <w:p w14:paraId="6228F9A4" w14:textId="77777777" w:rsidR="00FA0DC9" w:rsidRDefault="00FA0DC9" w:rsidP="00FA0DC9">
      <w:pPr>
        <w:spacing w:after="0"/>
        <w:rPr>
          <w:b/>
          <w:bCs/>
        </w:rPr>
      </w:pPr>
    </w:p>
    <w:p w14:paraId="2F63485B" w14:textId="37AA0CE9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526AD2CE" w14:textId="065BD76E" w:rsidR="009D5E7C" w:rsidRDefault="00C6342A" w:rsidP="009D5E7C">
      <w:pPr>
        <w:pStyle w:val="ListParagraph"/>
        <w:numPr>
          <w:ilvl w:val="0"/>
          <w:numId w:val="5"/>
        </w:numPr>
      </w:pPr>
      <w:r w:rsidRPr="009D5E7C">
        <w:t>Typically,</w:t>
      </w:r>
      <w:r w:rsidR="009D5E7C" w:rsidRPr="009D5E7C">
        <w:t xml:space="preserve"> tertiary qualified </w:t>
      </w:r>
    </w:p>
    <w:p w14:paraId="3455D32A" w14:textId="33C2C776" w:rsidR="009D5E7C" w:rsidRPr="009D5E7C" w:rsidRDefault="009D5E7C" w:rsidP="009D5E7C">
      <w:pPr>
        <w:pStyle w:val="ListParagraph"/>
        <w:numPr>
          <w:ilvl w:val="0"/>
          <w:numId w:val="5"/>
        </w:numPr>
      </w:pPr>
      <w:r w:rsidRPr="009D5E7C">
        <w:t xml:space="preserve">Several years of project management experience </w:t>
      </w:r>
    </w:p>
    <w:p w14:paraId="54BD9BE8" w14:textId="77777777" w:rsidR="008A67E0" w:rsidRDefault="008A67E0" w:rsidP="008A67E0"/>
    <w:p w14:paraId="37EB7B3E" w14:textId="7777777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0B5236E7" w:rsidR="009D5E7C" w:rsidRPr="009D5E7C" w:rsidRDefault="007A7CEE" w:rsidP="007A7CEE">
      <w:pPr>
        <w:pStyle w:val="ListParagraph"/>
        <w:numPr>
          <w:ilvl w:val="0"/>
          <w:numId w:val="7"/>
        </w:numPr>
      </w:pPr>
      <w:r w:rsidRPr="007A7CEE">
        <w:t>Group Business Director, Project Director, General Manager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6"/>
  </w:num>
  <w:num w:numId="2" w16cid:durableId="1336614029">
    <w:abstractNumId w:val="0"/>
  </w:num>
  <w:num w:numId="3" w16cid:durableId="1289242752">
    <w:abstractNumId w:val="2"/>
  </w:num>
  <w:num w:numId="4" w16cid:durableId="2078243578">
    <w:abstractNumId w:val="3"/>
  </w:num>
  <w:num w:numId="5" w16cid:durableId="1915969875">
    <w:abstractNumId w:val="1"/>
  </w:num>
  <w:num w:numId="6" w16cid:durableId="618337477">
    <w:abstractNumId w:val="8"/>
  </w:num>
  <w:num w:numId="7" w16cid:durableId="1877280388">
    <w:abstractNumId w:val="4"/>
  </w:num>
  <w:num w:numId="8" w16cid:durableId="731080463">
    <w:abstractNumId w:val="7"/>
  </w:num>
  <w:num w:numId="9" w16cid:durableId="238179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1077E4"/>
    <w:rsid w:val="001C6DB3"/>
    <w:rsid w:val="007A7CEE"/>
    <w:rsid w:val="007F12A1"/>
    <w:rsid w:val="007F6D89"/>
    <w:rsid w:val="008557CE"/>
    <w:rsid w:val="0086109B"/>
    <w:rsid w:val="008A67E0"/>
    <w:rsid w:val="009D5E7C"/>
    <w:rsid w:val="00C6342A"/>
    <w:rsid w:val="00D95227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3</cp:revision>
  <dcterms:created xsi:type="dcterms:W3CDTF">2022-07-20T21:34:00Z</dcterms:created>
  <dcterms:modified xsi:type="dcterms:W3CDTF">2022-07-20T22:46:00Z</dcterms:modified>
</cp:coreProperties>
</file>