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30C94DB0" w14:textId="768F48C9" w:rsidR="00FA0DC9" w:rsidRPr="00FA0DC9" w:rsidRDefault="009D5E7C" w:rsidP="00FA0DC9">
      <w:r w:rsidRPr="009D5E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Project Director</w:t>
      </w:r>
    </w:p>
    <w:p w14:paraId="7BBB7AE8" w14:textId="77777777" w:rsidR="00FA0DC9" w:rsidRPr="00FA0DC9" w:rsidRDefault="00FA0DC9" w:rsidP="00FA0DC9">
      <w:pPr>
        <w:rPr>
          <w:b/>
          <w:bCs/>
        </w:rPr>
      </w:pPr>
      <w:r w:rsidRPr="00FA0DC9">
        <w:rPr>
          <w:b/>
          <w:bCs/>
        </w:rPr>
        <w:t>Key Accountabilities:</w:t>
      </w:r>
    </w:p>
    <w:p w14:paraId="44AAFEE4" w14:textId="50AAF774" w:rsidR="009D5E7C" w:rsidRDefault="009D5E7C" w:rsidP="009D5E7C">
      <w:pPr>
        <w:pStyle w:val="ListParagraph"/>
        <w:numPr>
          <w:ilvl w:val="0"/>
          <w:numId w:val="4"/>
        </w:numPr>
        <w:spacing w:after="0"/>
      </w:pPr>
      <w:r w:rsidRPr="009D5E7C">
        <w:t xml:space="preserve">Provides leadership and guidance to ensure effective and efficient management of their assigned projects </w:t>
      </w:r>
    </w:p>
    <w:p w14:paraId="1D474E91" w14:textId="49E4067D" w:rsidR="009D5E7C" w:rsidRDefault="009D5E7C" w:rsidP="009D5E7C">
      <w:pPr>
        <w:pStyle w:val="ListParagraph"/>
        <w:numPr>
          <w:ilvl w:val="0"/>
          <w:numId w:val="4"/>
        </w:numPr>
        <w:spacing w:after="0"/>
      </w:pPr>
      <w:r w:rsidRPr="009D5E7C">
        <w:t xml:space="preserve">Typically assigned to the largest projects and/or oversees a group of project managers for the project </w:t>
      </w:r>
    </w:p>
    <w:p w14:paraId="5314E8E1" w14:textId="77777777" w:rsidR="009D5E7C" w:rsidRDefault="009D5E7C" w:rsidP="009D5E7C">
      <w:pPr>
        <w:pStyle w:val="ListParagraph"/>
        <w:numPr>
          <w:ilvl w:val="0"/>
          <w:numId w:val="4"/>
        </w:numPr>
        <w:spacing w:after="0"/>
      </w:pPr>
      <w:r w:rsidRPr="009D5E7C">
        <w:t>Manages the seamless running of all projects as central point of contact for the client and the agency, understanding all elements, their status and responsible for moving a project forward</w:t>
      </w:r>
    </w:p>
    <w:p w14:paraId="3839DFE2" w14:textId="6CBE1412" w:rsidR="009D5E7C" w:rsidRDefault="009D5E7C" w:rsidP="009D5E7C">
      <w:pPr>
        <w:pStyle w:val="ListParagraph"/>
        <w:numPr>
          <w:ilvl w:val="0"/>
          <w:numId w:val="4"/>
        </w:numPr>
        <w:spacing w:after="0"/>
      </w:pPr>
      <w:r w:rsidRPr="009D5E7C">
        <w:t xml:space="preserve">Communicates the project's objectives, critical path programme and production procedures to all senior employees working on the project, to ensure full understanding and buy in </w:t>
      </w:r>
    </w:p>
    <w:p w14:paraId="26D52EF5" w14:textId="69CB09D2" w:rsidR="009D5E7C" w:rsidRDefault="009D5E7C" w:rsidP="009D5E7C">
      <w:pPr>
        <w:pStyle w:val="ListParagraph"/>
        <w:numPr>
          <w:ilvl w:val="0"/>
          <w:numId w:val="4"/>
        </w:numPr>
        <w:spacing w:after="0"/>
      </w:pPr>
      <w:r w:rsidRPr="009D5E7C">
        <w:t xml:space="preserve">Directs the overall project including all financial, planning, production, administrative, technical, human </w:t>
      </w:r>
      <w:r w:rsidR="00C6342A" w:rsidRPr="009D5E7C">
        <w:t>resources,</w:t>
      </w:r>
      <w:r w:rsidRPr="009D5E7C">
        <w:t xml:space="preserve"> and quality control activities in order to achieve the project's objectives/timeline </w:t>
      </w:r>
    </w:p>
    <w:p w14:paraId="2A4F8242" w14:textId="175B5B95" w:rsidR="009D5E7C" w:rsidRDefault="009D5E7C" w:rsidP="009D5E7C">
      <w:pPr>
        <w:pStyle w:val="ListParagraph"/>
        <w:numPr>
          <w:ilvl w:val="0"/>
          <w:numId w:val="4"/>
        </w:numPr>
        <w:spacing w:after="0"/>
      </w:pPr>
      <w:r w:rsidRPr="009D5E7C">
        <w:t xml:space="preserve">Takes full responsibility for the project budgets by ensuring efficient and effective cost management against targets </w:t>
      </w:r>
    </w:p>
    <w:p w14:paraId="3B03A8B0" w14:textId="08DD2A0B" w:rsidR="009D5E7C" w:rsidRDefault="009D5E7C" w:rsidP="009D5E7C">
      <w:pPr>
        <w:pStyle w:val="ListParagraph"/>
        <w:numPr>
          <w:ilvl w:val="0"/>
          <w:numId w:val="4"/>
        </w:numPr>
        <w:spacing w:after="0"/>
      </w:pPr>
      <w:r w:rsidRPr="009D5E7C">
        <w:t xml:space="preserve">Monitors the project performance against assigned financial and non-financial performance measures </w:t>
      </w:r>
    </w:p>
    <w:p w14:paraId="6A45CB99" w14:textId="77777777" w:rsidR="009D5E7C" w:rsidRPr="009D5E7C" w:rsidRDefault="009D5E7C" w:rsidP="009D5E7C">
      <w:pPr>
        <w:pStyle w:val="ListParagraph"/>
        <w:numPr>
          <w:ilvl w:val="0"/>
          <w:numId w:val="4"/>
        </w:numPr>
        <w:spacing w:after="0"/>
      </w:pPr>
      <w:r w:rsidRPr="009D5E7C">
        <w:t xml:space="preserve">Increases future business opportunities by developing strong long-term partnerships with clients </w:t>
      </w:r>
    </w:p>
    <w:p w14:paraId="4BE8C32D" w14:textId="2D3F239B" w:rsidR="009D5E7C" w:rsidRPr="009D5E7C" w:rsidRDefault="009D5E7C" w:rsidP="009D5E7C">
      <w:pPr>
        <w:pStyle w:val="ListParagraph"/>
        <w:numPr>
          <w:ilvl w:val="0"/>
          <w:numId w:val="4"/>
        </w:numPr>
        <w:spacing w:after="0"/>
      </w:pPr>
      <w:r w:rsidRPr="009D5E7C">
        <w:t xml:space="preserve">Liaises with key internal and external stakeholders on a regular basis </w:t>
      </w:r>
    </w:p>
    <w:p w14:paraId="11BE23A2" w14:textId="4669C149" w:rsidR="00FA0DC9" w:rsidRDefault="00FA0DC9" w:rsidP="00FA0DC9">
      <w:pPr>
        <w:spacing w:after="0"/>
        <w:rPr>
          <w:b/>
          <w:bCs/>
        </w:rPr>
      </w:pPr>
    </w:p>
    <w:p w14:paraId="6228F9A4" w14:textId="77777777" w:rsidR="00FA0DC9" w:rsidRDefault="00FA0DC9" w:rsidP="00FA0DC9">
      <w:pPr>
        <w:spacing w:after="0"/>
        <w:rPr>
          <w:b/>
          <w:bCs/>
        </w:rPr>
      </w:pPr>
    </w:p>
    <w:p w14:paraId="2F63485B" w14:textId="37AA0CE9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526AD2CE" w14:textId="065BD76E" w:rsidR="009D5E7C" w:rsidRDefault="00C6342A" w:rsidP="009D5E7C">
      <w:pPr>
        <w:pStyle w:val="ListParagraph"/>
        <w:numPr>
          <w:ilvl w:val="0"/>
          <w:numId w:val="5"/>
        </w:numPr>
      </w:pPr>
      <w:r w:rsidRPr="009D5E7C">
        <w:t>Typically,</w:t>
      </w:r>
      <w:r w:rsidR="009D5E7C" w:rsidRPr="009D5E7C">
        <w:t xml:space="preserve"> tertiary qualified </w:t>
      </w:r>
    </w:p>
    <w:p w14:paraId="3455D32A" w14:textId="33C2C776" w:rsidR="009D5E7C" w:rsidRPr="009D5E7C" w:rsidRDefault="009D5E7C" w:rsidP="009D5E7C">
      <w:pPr>
        <w:pStyle w:val="ListParagraph"/>
        <w:numPr>
          <w:ilvl w:val="0"/>
          <w:numId w:val="5"/>
        </w:numPr>
      </w:pPr>
      <w:r w:rsidRPr="009D5E7C">
        <w:t xml:space="preserve">Several years of project management experience </w:t>
      </w:r>
    </w:p>
    <w:p w14:paraId="54BD9BE8" w14:textId="77777777" w:rsidR="008A67E0" w:rsidRDefault="008A67E0" w:rsidP="008A67E0"/>
    <w:p w14:paraId="37EB7B3E" w14:textId="77777777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77777777" w:rsidR="009D5E7C" w:rsidRPr="009D5E7C" w:rsidRDefault="009D5E7C" w:rsidP="009D5E7C">
      <w:pPr>
        <w:pStyle w:val="ListParagraph"/>
        <w:numPr>
          <w:ilvl w:val="0"/>
          <w:numId w:val="7"/>
        </w:numPr>
      </w:pPr>
      <w:r w:rsidRPr="009D5E7C">
        <w:t xml:space="preserve">Head of Account Management, General Manager, Chief Executive Officer (or similar). 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5"/>
  </w:num>
  <w:num w:numId="2" w16cid:durableId="1336614029">
    <w:abstractNumId w:val="0"/>
  </w:num>
  <w:num w:numId="3" w16cid:durableId="1289242752">
    <w:abstractNumId w:val="2"/>
  </w:num>
  <w:num w:numId="4" w16cid:durableId="2078243578">
    <w:abstractNumId w:val="3"/>
  </w:num>
  <w:num w:numId="5" w16cid:durableId="1915969875">
    <w:abstractNumId w:val="1"/>
  </w:num>
  <w:num w:numId="6" w16cid:durableId="618337477">
    <w:abstractNumId w:val="6"/>
  </w:num>
  <w:num w:numId="7" w16cid:durableId="1877280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1077E4"/>
    <w:rsid w:val="007F12A1"/>
    <w:rsid w:val="008557CE"/>
    <w:rsid w:val="0086109B"/>
    <w:rsid w:val="008A67E0"/>
    <w:rsid w:val="009D5E7C"/>
    <w:rsid w:val="00C6342A"/>
    <w:rsid w:val="00D95227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3</cp:revision>
  <dcterms:created xsi:type="dcterms:W3CDTF">2022-07-20T21:26:00Z</dcterms:created>
  <dcterms:modified xsi:type="dcterms:W3CDTF">2022-07-20T21:26:00Z</dcterms:modified>
</cp:coreProperties>
</file>